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48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581"/>
        <w:gridCol w:w="2268"/>
      </w:tblGrid>
      <w:tr w:rsidR="00620843" w:rsidRPr="00620843" w14:paraId="7A43CD8B" w14:textId="07E21FF8" w:rsidTr="00620843">
        <w:trPr>
          <w:trHeight w:val="296"/>
        </w:trPr>
        <w:tc>
          <w:tcPr>
            <w:tcW w:w="4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883FF"/>
            <w:vAlign w:val="center"/>
            <w:hideMark/>
          </w:tcPr>
          <w:p w14:paraId="08F124B2" w14:textId="09A85A65" w:rsidR="00620843" w:rsidRPr="00620843" w:rsidRDefault="00620843" w:rsidP="00620843">
            <w:pPr>
              <w:jc w:val="center"/>
              <w:rPr>
                <w:b/>
                <w:bCs/>
              </w:rPr>
            </w:pPr>
            <w:r w:rsidRPr="00620843">
              <w:rPr>
                <w:b/>
                <w:bCs/>
              </w:rPr>
              <w:t>Spellings to be test on Friday 14</w:t>
            </w:r>
            <w:r w:rsidRPr="00620843">
              <w:rPr>
                <w:b/>
                <w:bCs/>
                <w:vertAlign w:val="superscript"/>
              </w:rPr>
              <w:t>th</w:t>
            </w:r>
            <w:r w:rsidRPr="00620843">
              <w:rPr>
                <w:b/>
                <w:bCs/>
              </w:rPr>
              <w:t xml:space="preserve"> November</w:t>
            </w:r>
          </w:p>
        </w:tc>
      </w:tr>
      <w:tr w:rsidR="00620843" w:rsidRPr="00620843" w14:paraId="7DD78E40" w14:textId="26196B9A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156B1" w14:textId="56386736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abundance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4A3EAF0E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A97E" w14:textId="24D81BA8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camel</w:t>
            </w:r>
          </w:p>
        </w:tc>
      </w:tr>
      <w:tr w:rsidR="00620843" w:rsidRPr="00620843" w14:paraId="326C9A78" w14:textId="4A10299B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9382B" w14:textId="4CDC66B9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brilliance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488AA293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E930" w14:textId="419C2E76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tunnel</w:t>
            </w:r>
          </w:p>
        </w:tc>
      </w:tr>
      <w:tr w:rsidR="00620843" w:rsidRPr="00620843" w14:paraId="33D75FA5" w14:textId="7BB6B405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EC710" w14:textId="3E5D9475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elegance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5116A5A2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1F00" w14:textId="58516596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squirrel</w:t>
            </w:r>
          </w:p>
        </w:tc>
      </w:tr>
      <w:tr w:rsidR="00620843" w:rsidRPr="00620843" w14:paraId="1F2547C2" w14:textId="4A230E27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D0492" w14:textId="271530C3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extravagance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7A1BCC87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CF20" w14:textId="029D7378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travel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</w:tr>
      <w:tr w:rsidR="00620843" w:rsidRPr="00620843" w14:paraId="1FD2CC3D" w14:textId="4130DA1D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E9479" w14:textId="72FC5DA9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tolerance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7C8DF252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5C10" w14:textId="0CF94054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tinsel</w:t>
            </w:r>
          </w:p>
        </w:tc>
      </w:tr>
      <w:tr w:rsidR="00620843" w:rsidRPr="00620843" w14:paraId="00C649C5" w14:textId="62D476E6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1F163" w14:textId="56A21EC5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hesitancy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5B63716D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5264" w14:textId="5AA745B2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bagel</w:t>
            </w:r>
          </w:p>
        </w:tc>
      </w:tr>
      <w:tr w:rsidR="00620843" w:rsidRPr="00620843" w14:paraId="35A5EFB4" w14:textId="047F6AF9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8C622" w14:textId="24834781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relevancy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4831B852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7F1E" w14:textId="58DCC9D3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hazel</w:t>
            </w:r>
          </w:p>
        </w:tc>
      </w:tr>
      <w:tr w:rsidR="00620843" w:rsidRPr="00620843" w14:paraId="51CC2BED" w14:textId="17145F44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99A2B" w14:textId="5B5AF4D5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vacancy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58E471F9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847B" w14:textId="49FB4D72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vowel</w:t>
            </w:r>
          </w:p>
        </w:tc>
      </w:tr>
      <w:tr w:rsidR="00620843" w:rsidRPr="00620843" w14:paraId="353E221C" w14:textId="66C20ED0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E07CE" w14:textId="4B6F6878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dominancy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30123363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413E" w14:textId="0F0A12FB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jewel</w:t>
            </w:r>
          </w:p>
        </w:tc>
      </w:tr>
      <w:tr w:rsidR="00620843" w:rsidRPr="00620843" w14:paraId="7F8819AF" w14:textId="6D36AEC7" w:rsidTr="00620843">
        <w:trPr>
          <w:trHeight w:val="296"/>
        </w:trPr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F4F76" w14:textId="0C079C50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20843">
              <w:rPr>
                <w:rFonts w:ascii="Comic Sans MS" w:hAnsi="Comic Sans MS"/>
                <w:b/>
                <w:bCs/>
              </w:rPr>
              <w:t>abundancy</w:t>
            </w:r>
            <w:r w:rsidRPr="00620843">
              <w:rPr>
                <w:rFonts w:ascii="Times New Roman" w:hAnsi="Times New Roman" w:cs="Times New Roman"/>
                <w:b/>
                <w:bCs/>
                <w:lang w:val="en-US"/>
              </w:rPr>
              <w:t>​</w:t>
            </w: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48A72B38" w14:textId="77777777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FE87" w14:textId="6BAFB01C" w:rsidR="00620843" w:rsidRPr="00620843" w:rsidRDefault="00620843" w:rsidP="00620843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towel</w:t>
            </w:r>
          </w:p>
        </w:tc>
      </w:tr>
    </w:tbl>
    <w:p w14:paraId="2641D6FC" w14:textId="3F306537" w:rsidR="00620843" w:rsidRDefault="0062084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851CF3" wp14:editId="3F8378BB">
                <wp:simplePos x="0" y="0"/>
                <wp:positionH relativeFrom="column">
                  <wp:posOffset>3730625</wp:posOffset>
                </wp:positionH>
                <wp:positionV relativeFrom="paragraph">
                  <wp:posOffset>9525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C719C" w14:textId="5C55C129" w:rsidR="00620843" w:rsidRPr="00620843" w:rsidRDefault="00620843" w:rsidP="0062084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2084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  <w:p w14:paraId="7868C9BF" w14:textId="4C32732B" w:rsidR="00620843" w:rsidRPr="00620843" w:rsidRDefault="00620843" w:rsidP="0062084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2084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Log into Mymaths and follow the link to BBC bitesize Guardians of Mathematica to practise calculating using the 4 operations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851C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75pt;margin-top:.7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">
                <v:textbox style="mso-fit-shape-to-text:t">
                  <w:txbxContent>
                    <w:p w14:paraId="333C719C" w14:textId="5C55C129" w:rsidR="00620843" w:rsidRPr="00620843" w:rsidRDefault="00620843" w:rsidP="0062084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20843">
                        <w:rPr>
                          <w:rFonts w:ascii="Comic Sans MS" w:hAnsi="Comic Sans MS"/>
                          <w:sz w:val="28"/>
                          <w:szCs w:val="28"/>
                        </w:rPr>
                        <w:t>Mathematics</w:t>
                      </w:r>
                    </w:p>
                    <w:p w14:paraId="7868C9BF" w14:textId="4C32732B" w:rsidR="00620843" w:rsidRPr="00620843" w:rsidRDefault="00620843" w:rsidP="0062084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20843">
                        <w:rPr>
                          <w:rFonts w:ascii="Comic Sans MS" w:hAnsi="Comic Sans MS"/>
                          <w:sz w:val="28"/>
                          <w:szCs w:val="28"/>
                        </w:rPr>
                        <w:t>Log into Mymaths and follow the link to BBC bitesize Guardians of Mathematica to practise calculating using the 4 operations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1779BC" w14:textId="0F2F9ECC" w:rsidR="00620843" w:rsidRDefault="00620843"/>
    <w:p w14:paraId="5DB20124" w14:textId="77777777" w:rsidR="00620843" w:rsidRPr="00620843" w:rsidRDefault="00620843" w:rsidP="00620843"/>
    <w:p w14:paraId="60A9B65C" w14:textId="0A781CC7" w:rsidR="00620843" w:rsidRPr="00620843" w:rsidRDefault="00620843" w:rsidP="00620843"/>
    <w:p w14:paraId="65FAF1D3" w14:textId="77777777" w:rsidR="00620843" w:rsidRPr="00620843" w:rsidRDefault="00620843" w:rsidP="00620843"/>
    <w:p w14:paraId="3B924759" w14:textId="5D48CCD1" w:rsidR="00620843" w:rsidRPr="00620843" w:rsidRDefault="00620843" w:rsidP="00620843"/>
    <w:p w14:paraId="12F044B0" w14:textId="13C80441" w:rsidR="00620843" w:rsidRPr="00620843" w:rsidRDefault="00620843" w:rsidP="00620843"/>
    <w:p w14:paraId="41DD4079" w14:textId="52FA3A7B" w:rsidR="00620843" w:rsidRPr="00620843" w:rsidRDefault="00BF0591" w:rsidP="00620843">
      <w:r>
        <w:rPr>
          <w:noProof/>
        </w:rPr>
        <w:drawing>
          <wp:anchor distT="0" distB="0" distL="114300" distR="114300" simplePos="0" relativeHeight="251660288" behindDoc="0" locked="0" layoutInCell="1" allowOverlap="1" wp14:anchorId="6B758C13" wp14:editId="59358418">
            <wp:simplePos x="0" y="0"/>
            <wp:positionH relativeFrom="margin">
              <wp:posOffset>3707130</wp:posOffset>
            </wp:positionH>
            <wp:positionV relativeFrom="margin">
              <wp:posOffset>2255520</wp:posOffset>
            </wp:positionV>
            <wp:extent cx="2519045" cy="2964180"/>
            <wp:effectExtent l="0" t="0" r="0" b="7620"/>
            <wp:wrapSquare wrapText="bothSides"/>
            <wp:docPr id="24777188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771889" name="Picture 1" descr="A screenshot of a phon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01CEA4" w14:textId="7C1F2C7A" w:rsidR="00620843" w:rsidRPr="00620843" w:rsidRDefault="00620843" w:rsidP="00620843"/>
    <w:p w14:paraId="5F8ECD12" w14:textId="77777777" w:rsidR="00620843" w:rsidRPr="00620843" w:rsidRDefault="00620843" w:rsidP="00620843"/>
    <w:p w14:paraId="2A007DDF" w14:textId="1E968E2F" w:rsidR="00620843" w:rsidRPr="00620843" w:rsidRDefault="00620843" w:rsidP="00620843"/>
    <w:p w14:paraId="7149A6AD" w14:textId="09862AF4" w:rsidR="00620843" w:rsidRPr="00620843" w:rsidRDefault="00620843" w:rsidP="00620843"/>
    <w:p w14:paraId="6B7D3692" w14:textId="0E5E3F2C" w:rsidR="00620843" w:rsidRPr="00620843" w:rsidRDefault="00620843" w:rsidP="00620843"/>
    <w:p w14:paraId="42E27007" w14:textId="2433E475" w:rsidR="00620843" w:rsidRDefault="00620843" w:rsidP="00620843">
      <w:pPr>
        <w:tabs>
          <w:tab w:val="left" w:pos="168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2766966" wp14:editId="5F5BBE39">
            <wp:simplePos x="0" y="0"/>
            <wp:positionH relativeFrom="margin">
              <wp:posOffset>163830</wp:posOffset>
            </wp:positionH>
            <wp:positionV relativeFrom="margin">
              <wp:posOffset>4131310</wp:posOffset>
            </wp:positionV>
            <wp:extent cx="2714625" cy="3543300"/>
            <wp:effectExtent l="0" t="0" r="9525" b="0"/>
            <wp:wrapSquare wrapText="bothSides"/>
            <wp:docPr id="1783736217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736217" name="Picture 1" descr="A screenshot of a cell phone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3DFD9DCE" w14:textId="2FCB4572" w:rsidR="00620843" w:rsidRDefault="00620843"/>
    <w:p w14:paraId="04676FC1" w14:textId="58FA8A55" w:rsidR="00620843" w:rsidRPr="00620843" w:rsidRDefault="00620843" w:rsidP="00620843"/>
    <w:p w14:paraId="4B3EAE6E" w14:textId="50663585" w:rsidR="00620843" w:rsidRPr="00620843" w:rsidRDefault="00620843" w:rsidP="00620843"/>
    <w:p w14:paraId="7DB916A6" w14:textId="1AC896EB" w:rsidR="00620843" w:rsidRPr="00620843" w:rsidRDefault="00BF0591" w:rsidP="00620843">
      <w:r>
        <w:rPr>
          <w:noProof/>
        </w:rPr>
        <w:drawing>
          <wp:anchor distT="0" distB="0" distL="114300" distR="114300" simplePos="0" relativeHeight="251663360" behindDoc="0" locked="0" layoutInCell="1" allowOverlap="1" wp14:anchorId="27CC43D6" wp14:editId="2DE53812">
            <wp:simplePos x="0" y="0"/>
            <wp:positionH relativeFrom="margin">
              <wp:posOffset>3978910</wp:posOffset>
            </wp:positionH>
            <wp:positionV relativeFrom="margin">
              <wp:posOffset>5681980</wp:posOffset>
            </wp:positionV>
            <wp:extent cx="1943100" cy="1447800"/>
            <wp:effectExtent l="0" t="0" r="0" b="0"/>
            <wp:wrapSquare wrapText="bothSides"/>
            <wp:docPr id="2061401902" name="Picture 1" descr="A child and child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401902" name="Picture 1" descr="A child and child reading a book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8DEB99" w14:textId="76D0459E" w:rsidR="00620843" w:rsidRDefault="00620843" w:rsidP="00620843">
      <w:pPr>
        <w:tabs>
          <w:tab w:val="left" w:pos="2412"/>
        </w:tabs>
      </w:pPr>
      <w:r>
        <w:tab/>
      </w:r>
    </w:p>
    <w:p w14:paraId="6E81AD88" w14:textId="77777777" w:rsidR="00BF0591" w:rsidRDefault="00BF0591">
      <w:r>
        <w:rPr>
          <w:noProof/>
        </w:rPr>
        <w:drawing>
          <wp:anchor distT="0" distB="0" distL="114300" distR="114300" simplePos="0" relativeHeight="251662336" behindDoc="0" locked="0" layoutInCell="1" allowOverlap="1" wp14:anchorId="15D7157C" wp14:editId="208BB233">
            <wp:simplePos x="0" y="0"/>
            <wp:positionH relativeFrom="margin">
              <wp:posOffset>3456940</wp:posOffset>
            </wp:positionH>
            <wp:positionV relativeFrom="margin">
              <wp:posOffset>7385050</wp:posOffset>
            </wp:positionV>
            <wp:extent cx="2981325" cy="2000250"/>
            <wp:effectExtent l="0" t="0" r="9525" b="0"/>
            <wp:wrapSquare wrapText="bothSides"/>
            <wp:docPr id="1318250981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250981" name="Picture 1" descr="A white text on a white background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005B4F" w14:textId="77777777" w:rsidR="00BF0591" w:rsidRPr="00BF0591" w:rsidRDefault="00BF0591" w:rsidP="00BF0591"/>
    <w:p w14:paraId="00DD32C6" w14:textId="77777777" w:rsidR="00BF0591" w:rsidRPr="00BF0591" w:rsidRDefault="00BF0591" w:rsidP="00BF0591"/>
    <w:p w14:paraId="0E64BE9F" w14:textId="77777777" w:rsidR="00BF0591" w:rsidRPr="00BF0591" w:rsidRDefault="00BF0591" w:rsidP="00BF0591"/>
    <w:p w14:paraId="51937C8A" w14:textId="77777777" w:rsidR="00BF0591" w:rsidRPr="00BF0591" w:rsidRDefault="00BF0591" w:rsidP="00BF0591"/>
    <w:p w14:paraId="65EA704C" w14:textId="77777777" w:rsidR="00BF0591" w:rsidRPr="00BF0591" w:rsidRDefault="00BF0591" w:rsidP="00BF0591"/>
    <w:p w14:paraId="37D2CE65" w14:textId="5D2291C4" w:rsidR="00BF0591" w:rsidRPr="00BF0591" w:rsidRDefault="00BF0591" w:rsidP="00BF0591">
      <w:r>
        <w:rPr>
          <w:noProof/>
        </w:rPr>
        <w:drawing>
          <wp:anchor distT="0" distB="0" distL="114300" distR="114300" simplePos="0" relativeHeight="251664384" behindDoc="0" locked="0" layoutInCell="1" allowOverlap="1" wp14:anchorId="5FA8638C" wp14:editId="7433B716">
            <wp:simplePos x="0" y="0"/>
            <wp:positionH relativeFrom="margin">
              <wp:posOffset>697230</wp:posOffset>
            </wp:positionH>
            <wp:positionV relativeFrom="margin">
              <wp:posOffset>7943850</wp:posOffset>
            </wp:positionV>
            <wp:extent cx="1461770" cy="1428750"/>
            <wp:effectExtent l="0" t="0" r="5080" b="0"/>
            <wp:wrapSquare wrapText="bothSides"/>
            <wp:docPr id="1581284102" name="Picture 1" descr="A yellow emoji giving a thumbs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284102" name="Picture 1" descr="A yellow emoji giving a thumbs up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77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8FC90" w14:textId="307A4129" w:rsidR="00BF0591" w:rsidRDefault="00BF0591"/>
    <w:p w14:paraId="6F033C73" w14:textId="58D35A3D" w:rsidR="00ED1C50" w:rsidRDefault="00BF0591" w:rsidP="00BF0591">
      <w:pPr>
        <w:tabs>
          <w:tab w:val="center" w:pos="2632"/>
        </w:tabs>
      </w:pPr>
      <w:r>
        <w:tab/>
      </w:r>
      <w:r w:rsidR="00620843">
        <w:br w:type="textWrapping" w:clear="all"/>
      </w:r>
    </w:p>
    <w:sectPr w:rsidR="00ED1C50" w:rsidSect="006208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843"/>
    <w:rsid w:val="00620843"/>
    <w:rsid w:val="00842DBA"/>
    <w:rsid w:val="00BF0591"/>
    <w:rsid w:val="00E50018"/>
    <w:rsid w:val="00ED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CBB7D"/>
  <w15:chartTrackingRefBased/>
  <w15:docId w15:val="{0AF6F61D-6799-4A4B-BAA0-B2F80D1E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8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8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8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8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8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8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8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8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0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0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0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8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8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8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8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8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 Lightfoot</dc:creator>
  <cp:keywords/>
  <dc:description/>
  <cp:lastModifiedBy>Samantha  Lightfoot</cp:lastModifiedBy>
  <cp:revision>1</cp:revision>
  <dcterms:created xsi:type="dcterms:W3CDTF">2025-11-07T14:26:00Z</dcterms:created>
  <dcterms:modified xsi:type="dcterms:W3CDTF">2025-11-07T14:39:00Z</dcterms:modified>
</cp:coreProperties>
</file>