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70479D" w14:textId="77777777" w:rsidR="005F1A95" w:rsidRPr="006717C7" w:rsidRDefault="005F1A95" w:rsidP="005F1A95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>Year 2 weekly homework task and spellings.</w:t>
      </w:r>
    </w:p>
    <w:p w14:paraId="3F7802F7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16AA0858" w14:textId="5381FE5F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Please login to your</w:t>
      </w:r>
      <w:r w:rsidR="00554552">
        <w:rPr>
          <w:rFonts w:ascii="XCCW Joined 1a" w:hAnsi="XCCW Joined 1a"/>
          <w:sz w:val="20"/>
          <w:szCs w:val="20"/>
        </w:rPr>
        <w:t xml:space="preserve"> </w:t>
      </w:r>
      <w:bookmarkStart w:id="0" w:name="_GoBack"/>
      <w:bookmarkEnd w:id="0"/>
      <w:proofErr w:type="spellStart"/>
      <w:r w:rsidR="00554552">
        <w:rPr>
          <w:rFonts w:ascii="XCCW Joined 1a" w:hAnsi="XCCW Joined 1a"/>
          <w:kern w:val="0"/>
          <w:sz w:val="20"/>
          <w:szCs w:val="20"/>
          <w14:ligatures w14:val="none"/>
        </w:rPr>
        <w:t>MyMaths</w:t>
      </w:r>
      <w:proofErr w:type="spellEnd"/>
      <w:r w:rsidR="00554552">
        <w:rPr>
          <w:rFonts w:ascii="XCCW Joined 1a" w:hAnsi="XCCW Joined 1a"/>
          <w:kern w:val="0"/>
          <w:sz w:val="20"/>
          <w:szCs w:val="20"/>
          <w14:ligatures w14:val="none"/>
        </w:rPr>
        <w:t xml:space="preserve"> </w:t>
      </w:r>
      <w:r w:rsidRPr="006717C7">
        <w:rPr>
          <w:rFonts w:ascii="XCCW Joined 1a" w:hAnsi="XCCW Joined 1a"/>
          <w:sz w:val="20"/>
          <w:szCs w:val="20"/>
        </w:rPr>
        <w:t>account for your maths homework.</w:t>
      </w:r>
      <w:r w:rsidR="00D7515C">
        <w:rPr>
          <w:rFonts w:ascii="XCCW Joined 1a" w:hAnsi="XCCW Joined 1a"/>
          <w:sz w:val="20"/>
          <w:szCs w:val="20"/>
        </w:rPr>
        <w:t xml:space="preserve"> It is recommended that children access this resource ‘little and often’, therefore there is an expectation that children use this 3-5 times per week.</w:t>
      </w:r>
    </w:p>
    <w:p w14:paraId="140EC8FA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1640CA5B" w14:textId="6A75A8C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>Please practise the following spelling words for the quiz next Friday.</w:t>
      </w:r>
      <w:r w:rsidR="43EC73EE" w:rsidRPr="7F1AE6A0">
        <w:rPr>
          <w:rFonts w:ascii="XCCW Joined 1a" w:hAnsi="XCCW Joined 1a"/>
          <w:sz w:val="20"/>
          <w:szCs w:val="20"/>
        </w:rPr>
        <w:t xml:space="preserve"> These will be based on sounds/words practised over the past weeks.</w:t>
      </w:r>
      <w:r w:rsidRPr="7F1AE6A0">
        <w:rPr>
          <w:rFonts w:ascii="XCCW Joined 1a" w:hAnsi="XCCW Joined 1a"/>
          <w:sz w:val="20"/>
          <w:szCs w:val="20"/>
        </w:rPr>
        <w:t xml:space="preserve"> Children should practise 1/2 lines of each word, focusing on joining their handwriting. </w:t>
      </w:r>
    </w:p>
    <w:p w14:paraId="4E9FCCFD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p w14:paraId="6387EE22" w14:textId="21CBD04F" w:rsidR="005F1A95" w:rsidRPr="005F1A95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1. </w:t>
      </w:r>
      <w:r w:rsidR="00087D6C">
        <w:rPr>
          <w:rFonts w:ascii="XCCW Joined 1a" w:hAnsi="XCCW Joined 1a"/>
          <w:sz w:val="20"/>
          <w:szCs w:val="20"/>
        </w:rPr>
        <w:t>bunny</w:t>
      </w:r>
    </w:p>
    <w:p w14:paraId="70C78197" w14:textId="3545EC4F" w:rsidR="005F1A95" w:rsidRPr="005F1A95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2. </w:t>
      </w:r>
      <w:r w:rsidR="00087D6C">
        <w:rPr>
          <w:rFonts w:ascii="XCCW Joined 1a" w:hAnsi="XCCW Joined 1a"/>
          <w:sz w:val="20"/>
          <w:szCs w:val="20"/>
        </w:rPr>
        <w:t>sunny</w:t>
      </w:r>
    </w:p>
    <w:p w14:paraId="30C365A2" w14:textId="4E75352E" w:rsidR="005F1A95" w:rsidRPr="005F1A95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3. </w:t>
      </w:r>
      <w:r w:rsidR="00087D6C">
        <w:rPr>
          <w:rFonts w:ascii="XCCW Joined 1a" w:hAnsi="XCCW Joined 1a"/>
          <w:sz w:val="20"/>
          <w:szCs w:val="20"/>
        </w:rPr>
        <w:t>donkey</w:t>
      </w:r>
    </w:p>
    <w:p w14:paraId="3710415A" w14:textId="6D659427" w:rsidR="00D7515C" w:rsidRPr="006245E6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4. </w:t>
      </w:r>
      <w:r w:rsidR="00087D6C">
        <w:rPr>
          <w:rFonts w:ascii="XCCW Joined 1a" w:hAnsi="XCCW Joined 1a"/>
          <w:sz w:val="20"/>
          <w:szCs w:val="20"/>
        </w:rPr>
        <w:t>valley</w:t>
      </w:r>
    </w:p>
    <w:p w14:paraId="3AB9D090" w14:textId="49C67331" w:rsidR="00D7515C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5. </w:t>
      </w:r>
      <w:r w:rsidR="00087D6C">
        <w:rPr>
          <w:rFonts w:ascii="XCCW Joined 1a" w:hAnsi="XCCW Joined 1a"/>
          <w:sz w:val="20"/>
          <w:szCs w:val="20"/>
        </w:rPr>
        <w:t>shriek</w:t>
      </w:r>
    </w:p>
    <w:p w14:paraId="59EFB1AE" w14:textId="2DD52652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6. </w:t>
      </w:r>
      <w:r w:rsidR="00087D6C">
        <w:rPr>
          <w:rFonts w:ascii="XCCW Joined 1a" w:hAnsi="XCCW Joined 1a"/>
          <w:sz w:val="20"/>
          <w:szCs w:val="20"/>
        </w:rPr>
        <w:t>field</w:t>
      </w:r>
    </w:p>
    <w:p w14:paraId="778B4C94" w14:textId="46720293" w:rsidR="00D7515C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7. </w:t>
      </w:r>
      <w:r w:rsidR="00087D6C">
        <w:rPr>
          <w:rFonts w:ascii="XCCW Joined 1a" w:hAnsi="XCCW Joined 1a"/>
          <w:sz w:val="20"/>
          <w:szCs w:val="20"/>
        </w:rPr>
        <w:t>grief</w:t>
      </w:r>
    </w:p>
    <w:p w14:paraId="648450C2" w14:textId="0EB6F3B2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8. </w:t>
      </w:r>
      <w:r w:rsidR="00087D6C">
        <w:rPr>
          <w:rFonts w:ascii="XCCW Joined 1a" w:hAnsi="XCCW Joined 1a"/>
          <w:sz w:val="20"/>
          <w:szCs w:val="20"/>
        </w:rPr>
        <w:t>ski</w:t>
      </w:r>
    </w:p>
    <w:p w14:paraId="001B078F" w14:textId="002F23B9" w:rsidR="005F1A95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9. </w:t>
      </w:r>
      <w:r w:rsidR="00087D6C">
        <w:rPr>
          <w:rFonts w:ascii="XCCW Joined 1a" w:hAnsi="XCCW Joined 1a"/>
          <w:sz w:val="20"/>
          <w:szCs w:val="20"/>
        </w:rPr>
        <w:t>taxi</w:t>
      </w:r>
    </w:p>
    <w:p w14:paraId="017EB0DD" w14:textId="05DB27A2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10. </w:t>
      </w:r>
      <w:r w:rsidR="00087D6C">
        <w:rPr>
          <w:rFonts w:ascii="XCCW Joined 1a" w:hAnsi="XCCW Joined 1a"/>
          <w:sz w:val="20"/>
          <w:szCs w:val="20"/>
        </w:rPr>
        <w:t>bikini</w:t>
      </w:r>
    </w:p>
    <w:p w14:paraId="7453BEB0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</w:p>
    <w:p w14:paraId="4BC74CD1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37DABC14" w14:textId="3DD3838C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 xml:space="preserve">Reading is incredibly important for children’s phonics sounds and their reading comprehension. Please read with your child 5 times (days) a week. </w:t>
      </w:r>
    </w:p>
    <w:p w14:paraId="5D6E100C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When your child is read with at home, please record this in children’s reading records and bring them into school every day.</w:t>
      </w:r>
    </w:p>
    <w:p w14:paraId="626A92D2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p w14:paraId="23A3112E" w14:textId="77777777" w:rsidR="009A51F1" w:rsidRDefault="009A51F1"/>
    <w:sectPr w:rsidR="009A51F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E6A2AE" w14:textId="77777777" w:rsidR="005F1A95" w:rsidRDefault="005F1A95" w:rsidP="005F1A95">
      <w:pPr>
        <w:spacing w:after="0" w:line="240" w:lineRule="auto"/>
      </w:pPr>
      <w:r>
        <w:separator/>
      </w:r>
    </w:p>
  </w:endnote>
  <w:endnote w:type="continuationSeparator" w:id="0">
    <w:p w14:paraId="61E827FF" w14:textId="77777777" w:rsidR="005F1A95" w:rsidRDefault="005F1A95" w:rsidP="005F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C94CF" w14:textId="77777777" w:rsidR="005F1A95" w:rsidRDefault="005F1A95" w:rsidP="005F1A95">
      <w:pPr>
        <w:spacing w:after="0" w:line="240" w:lineRule="auto"/>
      </w:pPr>
      <w:r>
        <w:separator/>
      </w:r>
    </w:p>
  </w:footnote>
  <w:footnote w:type="continuationSeparator" w:id="0">
    <w:p w14:paraId="18C62EB9" w14:textId="77777777" w:rsidR="005F1A95" w:rsidRDefault="005F1A95" w:rsidP="005F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77754" w14:textId="23F2BAA8" w:rsidR="005F1A95" w:rsidRDefault="005F1A95" w:rsidP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set:</w:t>
    </w:r>
    <w:r w:rsidRPr="006717C7">
      <w:rPr>
        <w:rFonts w:ascii="XCCW Joined 1a" w:hAnsi="XCCW Joined 1a"/>
      </w:rPr>
      <w:t xml:space="preserve"> Friday </w:t>
    </w:r>
    <w:r w:rsidR="00B453CD">
      <w:rPr>
        <w:rFonts w:ascii="XCCW Joined 1a" w:hAnsi="XCCW Joined 1a"/>
      </w:rPr>
      <w:t>7</w:t>
    </w:r>
    <w:r w:rsidR="00087D6C" w:rsidRPr="00087D6C">
      <w:rPr>
        <w:rFonts w:ascii="XCCW Joined 1a" w:hAnsi="XCCW Joined 1a"/>
        <w:vertAlign w:val="superscript"/>
      </w:rPr>
      <w:t>th</w:t>
    </w:r>
    <w:r w:rsidR="00D7515C">
      <w:rPr>
        <w:rFonts w:ascii="XCCW Joined 1a" w:hAnsi="XCCW Joined 1a"/>
      </w:rPr>
      <w:t xml:space="preserve"> November</w:t>
    </w:r>
    <w:r w:rsidRPr="006717C7">
      <w:rPr>
        <w:rFonts w:ascii="XCCW Joined 1a" w:hAnsi="XCCW Joined 1a"/>
      </w:rPr>
      <w:t xml:space="preserve">            </w:t>
    </w:r>
  </w:p>
  <w:p w14:paraId="5D891E62" w14:textId="4CCEB6F4" w:rsidR="005F1A95" w:rsidRPr="005F1A95" w:rsidRDefault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to be completed/handed in by</w:t>
    </w:r>
    <w:r w:rsidRPr="006717C7">
      <w:rPr>
        <w:rFonts w:ascii="XCCW Joined 1a" w:hAnsi="XCCW Joined 1a"/>
      </w:rPr>
      <w:t xml:space="preserve">: Thursday </w:t>
    </w:r>
    <w:r w:rsidR="00087D6C">
      <w:rPr>
        <w:rFonts w:ascii="XCCW Joined 1a" w:hAnsi="XCCW Joined 1a"/>
      </w:rPr>
      <w:t>1</w:t>
    </w:r>
    <w:r w:rsidR="00B453CD">
      <w:rPr>
        <w:rFonts w:ascii="XCCW Joined 1a" w:hAnsi="XCCW Joined 1a"/>
      </w:rPr>
      <w:t>3</w:t>
    </w:r>
    <w:r w:rsidR="00D7515C" w:rsidRPr="00D7515C">
      <w:rPr>
        <w:rFonts w:ascii="XCCW Joined 1a" w:hAnsi="XCCW Joined 1a"/>
        <w:vertAlign w:val="superscript"/>
      </w:rPr>
      <w:t>th</w:t>
    </w:r>
    <w:r w:rsidR="00D7515C">
      <w:rPr>
        <w:rFonts w:ascii="XCCW Joined 1a" w:hAnsi="XCCW Joined 1a"/>
      </w:rPr>
      <w:t xml:space="preserve"> November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A95"/>
    <w:rsid w:val="00087D6C"/>
    <w:rsid w:val="000F1F1A"/>
    <w:rsid w:val="0012551D"/>
    <w:rsid w:val="0023021E"/>
    <w:rsid w:val="002366D2"/>
    <w:rsid w:val="002E0EEA"/>
    <w:rsid w:val="00386359"/>
    <w:rsid w:val="004546E3"/>
    <w:rsid w:val="00502CC5"/>
    <w:rsid w:val="005527D4"/>
    <w:rsid w:val="00554552"/>
    <w:rsid w:val="005F1A95"/>
    <w:rsid w:val="007B5154"/>
    <w:rsid w:val="0081346B"/>
    <w:rsid w:val="00870A1F"/>
    <w:rsid w:val="0088195C"/>
    <w:rsid w:val="00981347"/>
    <w:rsid w:val="009A51F1"/>
    <w:rsid w:val="00A166C6"/>
    <w:rsid w:val="00A50449"/>
    <w:rsid w:val="00B03208"/>
    <w:rsid w:val="00B453CD"/>
    <w:rsid w:val="00C47F8C"/>
    <w:rsid w:val="00CE5D0F"/>
    <w:rsid w:val="00D07476"/>
    <w:rsid w:val="00D7515C"/>
    <w:rsid w:val="00F60793"/>
    <w:rsid w:val="00FC246C"/>
    <w:rsid w:val="0D379A28"/>
    <w:rsid w:val="22E3CB41"/>
    <w:rsid w:val="239B6835"/>
    <w:rsid w:val="33841611"/>
    <w:rsid w:val="4146E673"/>
    <w:rsid w:val="43EC73EE"/>
    <w:rsid w:val="442C6673"/>
    <w:rsid w:val="44A5A933"/>
    <w:rsid w:val="4826FE88"/>
    <w:rsid w:val="4FA7E2F8"/>
    <w:rsid w:val="5CF0CAD3"/>
    <w:rsid w:val="61E448D0"/>
    <w:rsid w:val="634D4B31"/>
    <w:rsid w:val="729D7362"/>
    <w:rsid w:val="7F1AE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F845"/>
  <w15:chartTrackingRefBased/>
  <w15:docId w15:val="{A62816C8-0104-4547-B171-B16B979B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1A95"/>
  </w:style>
  <w:style w:type="paragraph" w:styleId="Heading1">
    <w:name w:val="heading 1"/>
    <w:basedOn w:val="Normal"/>
    <w:next w:val="Normal"/>
    <w:link w:val="Heading1Char"/>
    <w:uiPriority w:val="9"/>
    <w:qFormat/>
    <w:rsid w:val="005F1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A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A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A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A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A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A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A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A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A95"/>
  </w:style>
  <w:style w:type="paragraph" w:styleId="Footer">
    <w:name w:val="footer"/>
    <w:basedOn w:val="Normal"/>
    <w:link w:val="Foot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A95"/>
  </w:style>
  <w:style w:type="character" w:styleId="Hyperlink">
    <w:name w:val="Hyperlink"/>
    <w:basedOn w:val="DefaultParagraphFont"/>
    <w:uiPriority w:val="99"/>
    <w:unhideWhenUsed/>
    <w:rsid w:val="005F1A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8EC88C641C814BB0D20F732C199323" ma:contentTypeVersion="16" ma:contentTypeDescription="Create a new document." ma:contentTypeScope="" ma:versionID="e7062507d7844ff24c52aefaa88498f3">
  <xsd:schema xmlns:xsd="http://www.w3.org/2001/XMLSchema" xmlns:xs="http://www.w3.org/2001/XMLSchema" xmlns:p="http://schemas.microsoft.com/office/2006/metadata/properties" xmlns:ns2="73ab7684-b0c3-4921-96f7-74365404699c" xmlns:ns3="5ffc9bac-0eb4-4bed-b61d-f192de9152da" targetNamespace="http://schemas.microsoft.com/office/2006/metadata/properties" ma:root="true" ma:fieldsID="b3c3bf63d2f6a6e10b45e27ed28151e1" ns2:_="" ns3:_="">
    <xsd:import namespace="73ab7684-b0c3-4921-96f7-74365404699c"/>
    <xsd:import namespace="5ffc9bac-0eb4-4bed-b61d-f192de915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b7684-b0c3-4921-96f7-743654046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c9bac-0eb4-4bed-b61d-f192de9152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883bf42-b123-4a79-82ae-b0d3cd3bf186}" ma:internalName="TaxCatchAll" ma:showField="CatchAllData" ma:web="5ffc9bac-0eb4-4bed-b61d-f192de9152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ab7684-b0c3-4921-96f7-74365404699c">
      <Terms xmlns="http://schemas.microsoft.com/office/infopath/2007/PartnerControls"/>
    </lcf76f155ced4ddcb4097134ff3c332f>
    <TaxCatchAll xmlns="5ffc9bac-0eb4-4bed-b61d-f192de9152da" xsi:nil="true"/>
  </documentManagement>
</p:properties>
</file>

<file path=customXml/itemProps1.xml><?xml version="1.0" encoding="utf-8"?>
<ds:datastoreItem xmlns:ds="http://schemas.openxmlformats.org/officeDocument/2006/customXml" ds:itemID="{6981E47F-9217-4FDE-BD2B-A87F138B4F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b7684-b0c3-4921-96f7-74365404699c"/>
    <ds:schemaRef ds:uri="5ffc9bac-0eb4-4bed-b61d-f192de915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57AD6F-BDB7-4EA4-8F1E-2BA49BC21B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F7B0F5-EF71-4E8E-9828-4C31D9222D47}">
  <ds:schemaRefs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73ab7684-b0c3-4921-96f7-74365404699c"/>
    <ds:schemaRef ds:uri="5ffc9bac-0eb4-4bed-b61d-f192de9152da"/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Kendall</dc:creator>
  <cp:keywords/>
  <dc:description/>
  <cp:lastModifiedBy>Cameron Emmerson</cp:lastModifiedBy>
  <cp:revision>4</cp:revision>
  <dcterms:created xsi:type="dcterms:W3CDTF">2025-10-29T08:22:00Z</dcterms:created>
  <dcterms:modified xsi:type="dcterms:W3CDTF">2025-10-31T11:07:00Z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0x010100298EC88C641C814BB0D20F732C199323</vt:lpwstr>
  </property>
  <property fmtid="{D5CDD505-2E9C-101B-9397-08002B2CF9AE}" pid="3" name="MediaServiceImageTags">
    <vt:lpwstr/>
  </property>
</Properties>
</file>